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05" w:rsidRDefault="00AF3805" w:rsidP="000B39D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AF3805" w:rsidRDefault="00AF3805" w:rsidP="00B071A5">
      <w:pPr>
        <w:spacing w:after="60" w:line="240" w:lineRule="auto"/>
        <w:ind w:right="240"/>
        <w:jc w:val="center"/>
        <w:outlineLvl w:val="3"/>
        <w:rPr>
          <w:rFonts w:ascii="Verdana" w:eastAsia="Times New Roman" w:hAnsi="Verdana" w:cs="Times New Roman"/>
          <w:b/>
          <w:color w:val="111111"/>
          <w:sz w:val="17"/>
          <w:szCs w:val="17"/>
          <w:lang w:eastAsia="pt-BR"/>
        </w:rPr>
      </w:pPr>
      <w:r w:rsidRPr="00AF3805">
        <w:rPr>
          <w:rFonts w:ascii="Verdana" w:eastAsia="Times New Roman" w:hAnsi="Verdana" w:cs="Times New Roman"/>
          <w:b/>
          <w:color w:val="111111"/>
          <w:sz w:val="17"/>
          <w:szCs w:val="17"/>
          <w:lang w:eastAsia="pt-BR"/>
        </w:rPr>
        <w:t>Declaração de Direito Autoral</w:t>
      </w:r>
    </w:p>
    <w:p w:rsidR="00A37D4F" w:rsidRDefault="00A37D4F" w:rsidP="00B071A5">
      <w:pPr>
        <w:spacing w:after="60" w:line="240" w:lineRule="auto"/>
        <w:ind w:right="240"/>
        <w:jc w:val="center"/>
        <w:outlineLvl w:val="3"/>
        <w:rPr>
          <w:rFonts w:ascii="Verdana" w:eastAsia="Times New Roman" w:hAnsi="Verdana" w:cs="Times New Roman"/>
          <w:b/>
          <w:color w:val="111111"/>
          <w:sz w:val="17"/>
          <w:szCs w:val="17"/>
          <w:lang w:eastAsia="pt-BR"/>
        </w:rPr>
      </w:pPr>
    </w:p>
    <w:p w:rsidR="00A37D4F" w:rsidRPr="00AF3805" w:rsidRDefault="00A37D4F" w:rsidP="00AF3805">
      <w:pPr>
        <w:spacing w:after="60" w:line="240" w:lineRule="auto"/>
        <w:ind w:right="240"/>
        <w:outlineLvl w:val="3"/>
        <w:rPr>
          <w:rFonts w:ascii="Verdana" w:eastAsia="Times New Roman" w:hAnsi="Verdana" w:cs="Times New Roman"/>
          <w:b/>
          <w:color w:val="111111"/>
          <w:sz w:val="17"/>
          <w:szCs w:val="17"/>
          <w:lang w:eastAsia="pt-BR"/>
        </w:rPr>
      </w:pPr>
    </w:p>
    <w:p w:rsidR="009B23C1" w:rsidRDefault="00AF3805" w:rsidP="009B23C1">
      <w:pPr>
        <w:spacing w:before="240" w:after="240" w:line="48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Eu (nome do autor responsável) ________________________________</w:t>
      </w:r>
      <w:r w:rsidR="00CD75DE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_______________</w:t>
      </w:r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</w:t>
      </w: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eclaro que o presente artigo </w:t>
      </w:r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intitulado _</w:t>
      </w:r>
      <w:r w:rsidR="00C7771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________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__________________________</w:t>
      </w: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é original,</w:t>
      </w:r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não tendo sido submetido à publicação em qualquer</w:t>
      </w:r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Pr="00AF3805">
        <w:rPr>
          <w:rFonts w:ascii="Verdana" w:eastAsia="Times New Roman" w:hAnsi="Verdana" w:cs="Times New Roman"/>
          <w:bCs/>
          <w:color w:val="111111"/>
          <w:sz w:val="17"/>
          <w:szCs w:val="17"/>
          <w:lang w:eastAsia="pt-BR"/>
        </w:rPr>
        <w:t>outro</w:t>
      </w:r>
      <w:r w:rsidRPr="00AF38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 xml:space="preserve"> periódico nacional ou </w:t>
      </w:r>
      <w:r w:rsidR="00CD75DE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i</w:t>
      </w:r>
      <w:r w:rsidRPr="00AF38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nternacional</w:t>
      </w: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quer seja em parte ou em sua totalidade. </w:t>
      </w:r>
    </w:p>
    <w:p w:rsidR="003B79C6" w:rsidRDefault="00AF3805" w:rsidP="009B23C1">
      <w:pPr>
        <w:spacing w:before="240" w:after="240" w:line="480" w:lineRule="auto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Declaro, ainda, que uma vez publicado na revista </w:t>
      </w:r>
      <w:proofErr w:type="spellStart"/>
      <w:r w:rsidRPr="00AF38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Revista</w:t>
      </w:r>
      <w:proofErr w:type="spellEnd"/>
      <w:r w:rsidRPr="00AF38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 xml:space="preserve"> da Sociedade Brasileira de Cl</w:t>
      </w:r>
      <w:r w:rsidR="009B23C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í</w:t>
      </w:r>
      <w:r w:rsidRPr="00AF38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nica Médica</w:t>
      </w: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editada pela </w:t>
      </w:r>
      <w:r w:rsidRPr="00AF3805">
        <w:rPr>
          <w:rFonts w:ascii="Verdana" w:eastAsia="Times New Roman" w:hAnsi="Verdana" w:cs="Times New Roman"/>
          <w:b/>
          <w:color w:val="111111"/>
          <w:sz w:val="17"/>
          <w:szCs w:val="17"/>
          <w:lang w:eastAsia="pt-BR"/>
        </w:rPr>
        <w:t>Sociedade Brasileira de Clínica Médica</w:t>
      </w: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, o mesmo jamais será submetido por um dos demais co-autores a qualquer outro meio de divulgação científica</w:t>
      </w:r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impress</w:t>
      </w:r>
      <w:r w:rsidR="00A37D4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a</w:t>
      </w: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ou eletrônica</w:t>
      </w: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. </w:t>
      </w:r>
      <w:r w:rsidR="00DE5C6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="00A5302B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</w:p>
    <w:p w:rsidR="009B23C1" w:rsidRDefault="00A5302B" w:rsidP="009B23C1">
      <w:pPr>
        <w:spacing w:before="240" w:after="240" w:line="480" w:lineRule="auto"/>
        <w:jc w:val="both"/>
      </w:pPr>
      <w: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Por meio </w:t>
      </w:r>
      <w:r w:rsidR="00AF3805"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deste instrumento, em meu nome </w:t>
      </w:r>
      <w:r w:rsidR="007A60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e</w:t>
      </w:r>
      <w:r w:rsidR="00586707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dos</w:t>
      </w:r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demais </w:t>
      </w:r>
      <w:proofErr w:type="spellStart"/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co-autores</w:t>
      </w:r>
      <w:proofErr w:type="spellEnd"/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, </w:t>
      </w:r>
      <w:r w:rsidR="00AF3805"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cedo os direitos autorais</w:t>
      </w:r>
      <w:r w:rsidR="009B23C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="00AF3805"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do referido artigo à </w:t>
      </w:r>
      <w:r w:rsidR="007A60BF" w:rsidRPr="00AF38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Revista da Sociedade Brasileira de Cl</w:t>
      </w:r>
      <w:r w:rsidR="009B23C1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í</w:t>
      </w:r>
      <w:r w:rsidR="007A60BF" w:rsidRPr="00AF3805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t-BR"/>
        </w:rPr>
        <w:t>nica Médica</w:t>
      </w:r>
      <w:r w:rsidR="007A60BF"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,</w:t>
      </w:r>
      <w:r w:rsidR="007A60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="00AF3805"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e declaro estar ciente de que a não observância deste compromisso submeterá o infrator a sanções e penas previstas na Lei de Proteção de Direitos Autorias (</w:t>
      </w:r>
      <w:r w:rsidR="00B071A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n </w:t>
      </w:r>
      <w:r w:rsidR="00FA491B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9610</w:t>
      </w:r>
      <w:r w:rsidR="00B071A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</w:t>
      </w:r>
      <w:r w:rsidR="00FA491B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19 de fevereiro de 1998</w:t>
      </w:r>
      <w:r w:rsidR="00AF3805"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)</w:t>
      </w:r>
      <w:r w:rsidR="007A60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 que altera, atualiza e consolida a legislação sobre direitos autorais e dá outras providências. </w:t>
      </w:r>
      <w:r w:rsidR="007A60BF" w:rsidRPr="007A60BF">
        <w:t xml:space="preserve"> </w:t>
      </w:r>
    </w:p>
    <w:p w:rsidR="00FA491B" w:rsidRDefault="007A60BF" w:rsidP="009B23C1">
      <w:pPr>
        <w:spacing w:before="240" w:after="240" w:line="480" w:lineRule="auto"/>
        <w:jc w:val="both"/>
      </w:pPr>
      <w:r w:rsidRPr="007A60BF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Disponível em:</w:t>
      </w:r>
      <w:r>
        <w:t xml:space="preserve"> </w:t>
      </w:r>
      <w:r w:rsidR="00FA491B" w:rsidRPr="00FA491B">
        <w:t>http://www.planalto.gov.br/ccivil_03/leis/l9610.htm</w:t>
      </w:r>
    </w:p>
    <w:p w:rsidR="007A60BF" w:rsidRPr="00AF3805" w:rsidRDefault="007A60BF" w:rsidP="00AF3805">
      <w:pPr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4246BE" w:rsidRPr="004246BE" w:rsidRDefault="004246BE" w:rsidP="004246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4938"/>
      </w:tblGrid>
      <w:tr w:rsidR="004246BE" w:rsidRPr="004246BE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246BE" w:rsidRPr="004246BE" w:rsidRDefault="004246BE" w:rsidP="00AF380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4246BE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_________________________</w:t>
            </w:r>
          </w:p>
        </w:tc>
        <w:tc>
          <w:tcPr>
            <w:tcW w:w="3200" w:type="pct"/>
            <w:vAlign w:val="center"/>
            <w:hideMark/>
          </w:tcPr>
          <w:p w:rsidR="004246BE" w:rsidRPr="004246BE" w:rsidRDefault="004246BE" w:rsidP="00AF380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4246BE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___________________</w:t>
            </w:r>
          </w:p>
        </w:tc>
      </w:tr>
      <w:tr w:rsidR="004246BE" w:rsidRPr="004246BE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4246BE" w:rsidRPr="004246BE" w:rsidRDefault="004246BE" w:rsidP="00AF380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4246BE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Local, data</w:t>
            </w:r>
          </w:p>
        </w:tc>
        <w:tc>
          <w:tcPr>
            <w:tcW w:w="3200" w:type="pct"/>
            <w:vAlign w:val="center"/>
            <w:hideMark/>
          </w:tcPr>
          <w:p w:rsidR="004246BE" w:rsidRPr="004246BE" w:rsidRDefault="004246BE" w:rsidP="00AF3805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4246BE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Assinatura</w:t>
            </w:r>
          </w:p>
        </w:tc>
      </w:tr>
    </w:tbl>
    <w:p w:rsidR="00AF3805" w:rsidRDefault="00AF3805" w:rsidP="00AF3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AF3805" w:rsidRDefault="00AF3805" w:rsidP="00AF3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AF3805" w:rsidRPr="00AF3805" w:rsidRDefault="00AF3805" w:rsidP="00AF3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SOCIEDADE BRASILEIRA DE CLÍNICA MÉDICA</w:t>
      </w:r>
    </w:p>
    <w:p w:rsidR="00AF3805" w:rsidRPr="00AF3805" w:rsidRDefault="00AF3805" w:rsidP="00AF3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CNPJ/MF 062.279.617/0001-45</w:t>
      </w:r>
    </w:p>
    <w:p w:rsidR="004246BE" w:rsidRDefault="00AF3805" w:rsidP="008F741E">
      <w:pPr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 xml:space="preserve">Rua Botucatu, nº 572, </w:t>
      </w:r>
      <w:proofErr w:type="spellStart"/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cj</w:t>
      </w:r>
      <w:proofErr w:type="spellEnd"/>
      <w:r w:rsidRPr="00AF3805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. 112, São Paulo, SP</w:t>
      </w:r>
    </w:p>
    <w:p w:rsidR="004246BE" w:rsidRPr="009B23C1" w:rsidRDefault="00A5302B" w:rsidP="009B23C1">
      <w:pPr>
        <w:spacing w:before="240"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t-BR"/>
        </w:rPr>
      </w:pPr>
      <w:proofErr w:type="spellStart"/>
      <w:r w:rsidRPr="00FA491B">
        <w:rPr>
          <w:rFonts w:ascii="Verdana" w:eastAsia="Times New Roman" w:hAnsi="Verdana" w:cs="Times New Roman"/>
          <w:color w:val="000000" w:themeColor="text1"/>
          <w:sz w:val="17"/>
          <w:szCs w:val="17"/>
          <w:lang w:eastAsia="pt-BR"/>
        </w:rPr>
        <w:t>Obs</w:t>
      </w:r>
      <w:proofErr w:type="spellEnd"/>
      <w:r w:rsidRPr="00FA491B">
        <w:rPr>
          <w:rFonts w:ascii="Verdana" w:eastAsia="Times New Roman" w:hAnsi="Verdana" w:cs="Times New Roman"/>
          <w:color w:val="000000" w:themeColor="text1"/>
          <w:sz w:val="17"/>
          <w:szCs w:val="17"/>
          <w:lang w:eastAsia="pt-BR"/>
        </w:rPr>
        <w:t>: O envio desta declaração por escâner ou e</w:t>
      </w:r>
      <w:r w:rsidR="009B23C1">
        <w:rPr>
          <w:rFonts w:ascii="Verdana" w:eastAsia="Times New Roman" w:hAnsi="Verdana" w:cs="Times New Roman"/>
          <w:color w:val="000000" w:themeColor="text1"/>
          <w:sz w:val="17"/>
          <w:szCs w:val="17"/>
          <w:lang w:eastAsia="pt-BR"/>
        </w:rPr>
        <w:t>-</w:t>
      </w:r>
      <w:r w:rsidRPr="00FA491B">
        <w:rPr>
          <w:rFonts w:ascii="Verdana" w:eastAsia="Times New Roman" w:hAnsi="Verdana" w:cs="Times New Roman"/>
          <w:color w:val="000000" w:themeColor="text1"/>
          <w:sz w:val="17"/>
          <w:szCs w:val="17"/>
          <w:lang w:eastAsia="pt-BR"/>
        </w:rPr>
        <w:t xml:space="preserve">mail será válido para efeito de cessão dos direitos autorais para a revista.   </w:t>
      </w:r>
      <w:bookmarkStart w:id="0" w:name="_GoBack"/>
      <w:bookmarkEnd w:id="0"/>
    </w:p>
    <w:p w:rsidR="008F741E" w:rsidRDefault="008F741E" w:rsidP="004246BE">
      <w:pPr>
        <w:autoSpaceDE w:val="0"/>
        <w:autoSpaceDN w:val="0"/>
        <w:adjustRightInd w:val="0"/>
        <w:spacing w:after="0" w:line="240" w:lineRule="auto"/>
        <w:rPr>
          <w:rFonts w:ascii="TT99At00" w:hAnsi="TT99At00" w:cs="TT99At00"/>
          <w:sz w:val="24"/>
          <w:szCs w:val="24"/>
        </w:rPr>
      </w:pPr>
      <w:r>
        <w:rPr>
          <w:rFonts w:ascii="TT99At00" w:hAnsi="TT99At00" w:cs="TT99At00"/>
          <w:sz w:val="24"/>
          <w:szCs w:val="24"/>
        </w:rPr>
        <w:t xml:space="preserve"> </w:t>
      </w:r>
    </w:p>
    <w:sectPr w:rsidR="008F741E" w:rsidSect="001D2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T99A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406A"/>
    <w:multiLevelType w:val="hybridMultilevel"/>
    <w:tmpl w:val="7B6A2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4"/>
    <w:rsid w:val="0006780C"/>
    <w:rsid w:val="000B39D4"/>
    <w:rsid w:val="001D2EF7"/>
    <w:rsid w:val="003B79C6"/>
    <w:rsid w:val="004246BE"/>
    <w:rsid w:val="004B31DA"/>
    <w:rsid w:val="00586707"/>
    <w:rsid w:val="005A2738"/>
    <w:rsid w:val="007A60BF"/>
    <w:rsid w:val="008F741E"/>
    <w:rsid w:val="009625AA"/>
    <w:rsid w:val="009B23C1"/>
    <w:rsid w:val="00A37D4F"/>
    <w:rsid w:val="00A5302B"/>
    <w:rsid w:val="00AF3805"/>
    <w:rsid w:val="00B071A5"/>
    <w:rsid w:val="00B664BB"/>
    <w:rsid w:val="00C77716"/>
    <w:rsid w:val="00CD75DE"/>
    <w:rsid w:val="00D1198D"/>
    <w:rsid w:val="00D8012C"/>
    <w:rsid w:val="00DE5C66"/>
    <w:rsid w:val="00DF688C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65AE45-E0C1-4EAD-9DD5-8476D10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6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F3805"/>
    <w:rPr>
      <w:b/>
      <w:bCs/>
    </w:rPr>
  </w:style>
  <w:style w:type="character" w:styleId="Hyperlink">
    <w:name w:val="Hyperlink"/>
    <w:basedOn w:val="Fontepargpadro"/>
    <w:uiPriority w:val="99"/>
    <w:unhideWhenUsed/>
    <w:rsid w:val="007A60BF"/>
    <w:rPr>
      <w:color w:val="0000FF" w:themeColor="hyperlink"/>
      <w:u w:val="single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A53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A53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48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111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</dc:creator>
  <cp:lastModifiedBy>Renato</cp:lastModifiedBy>
  <cp:revision>2</cp:revision>
  <cp:lastPrinted>2014-01-28T12:21:00Z</cp:lastPrinted>
  <dcterms:created xsi:type="dcterms:W3CDTF">2016-03-31T15:56:00Z</dcterms:created>
  <dcterms:modified xsi:type="dcterms:W3CDTF">2016-03-31T15:56:00Z</dcterms:modified>
</cp:coreProperties>
</file>